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Pr="00AE0C8D" w:rsidRDefault="007E334E" w:rsidP="007B4EC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C8D">
        <w:rPr>
          <w:rFonts w:ascii="Times New Roman" w:hAnsi="Times New Roman" w:cs="Times New Roman"/>
          <w:b/>
          <w:sz w:val="36"/>
          <w:szCs w:val="36"/>
          <w:u w:val="single"/>
        </w:rPr>
        <w:t xml:space="preserve">Lesson Plan </w:t>
      </w:r>
    </w:p>
    <w:p w:rsidR="00DB3AC2" w:rsidRDefault="00DB3AC2">
      <w:pPr>
        <w:rPr>
          <w:rFonts w:ascii="Times New Roman" w:hAnsi="Times New Roman" w:cs="Times New Roman"/>
          <w:sz w:val="36"/>
          <w:szCs w:val="36"/>
        </w:rPr>
      </w:pPr>
    </w:p>
    <w:p w:rsidR="007B4EC6" w:rsidRPr="00AE0C8D" w:rsidRDefault="007E334E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Name of the Faculty</w:t>
      </w:r>
      <w:r w:rsidR="00B66B6C" w:rsidRP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B66B6C" w:rsidRPr="00AE0C8D">
        <w:rPr>
          <w:rFonts w:ascii="Times New Roman" w:hAnsi="Times New Roman" w:cs="Times New Roman"/>
          <w:sz w:val="24"/>
          <w:szCs w:val="24"/>
        </w:rPr>
        <w:t xml:space="preserve">: </w:t>
      </w:r>
      <w:r w:rsidR="00CE3038">
        <w:rPr>
          <w:rFonts w:ascii="Times New Roman" w:hAnsi="Times New Roman" w:cs="Times New Roman"/>
          <w:sz w:val="24"/>
          <w:szCs w:val="24"/>
        </w:rPr>
        <w:t xml:space="preserve">Ms Monika </w:t>
      </w:r>
      <w:proofErr w:type="spellStart"/>
      <w:r w:rsidR="00CE3038">
        <w:rPr>
          <w:rFonts w:ascii="Times New Roman" w:hAnsi="Times New Roman" w:cs="Times New Roman"/>
          <w:sz w:val="24"/>
          <w:szCs w:val="24"/>
        </w:rPr>
        <w:t>Khatkar</w:t>
      </w:r>
      <w:proofErr w:type="spellEnd"/>
      <w:r w:rsidR="00AE0C8D">
        <w:rPr>
          <w:rFonts w:ascii="Times New Roman" w:hAnsi="Times New Roman" w:cs="Times New Roman"/>
          <w:sz w:val="24"/>
          <w:szCs w:val="24"/>
        </w:rPr>
        <w:t xml:space="preserve"> (Visiting Faculty)</w:t>
      </w:r>
    </w:p>
    <w:p w:rsidR="007E334E" w:rsidRPr="00AE0C8D" w:rsidRDefault="007E334E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  <w:t>: Medical L</w:t>
      </w:r>
      <w:r w:rsidRPr="00AE0C8D">
        <w:rPr>
          <w:rFonts w:ascii="Times New Roman" w:hAnsi="Times New Roman" w:cs="Times New Roman"/>
          <w:sz w:val="24"/>
          <w:szCs w:val="24"/>
        </w:rPr>
        <w:t>ab Technology</w:t>
      </w:r>
    </w:p>
    <w:p w:rsidR="007E334E" w:rsidRPr="00AE0C8D" w:rsidRDefault="00126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34E" w:rsidRPr="00AE0C8D">
        <w:rPr>
          <w:rFonts w:ascii="Times New Roman" w:hAnsi="Times New Roman" w:cs="Times New Roman"/>
          <w:sz w:val="24"/>
          <w:szCs w:val="24"/>
        </w:rPr>
        <w:t xml:space="preserve">: </w:t>
      </w:r>
      <w:r w:rsidR="00CE3038">
        <w:rPr>
          <w:rFonts w:ascii="Times New Roman" w:hAnsi="Times New Roman" w:cs="Times New Roman"/>
          <w:sz w:val="24"/>
          <w:szCs w:val="24"/>
        </w:rPr>
        <w:t>1st</w:t>
      </w:r>
      <w:r w:rsidR="00516F48" w:rsidRP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840061">
        <w:rPr>
          <w:rFonts w:ascii="Times New Roman" w:hAnsi="Times New Roman" w:cs="Times New Roman"/>
          <w:sz w:val="24"/>
          <w:szCs w:val="24"/>
        </w:rPr>
        <w:t>Year</w:t>
      </w:r>
      <w:r w:rsidR="007B4EC6" w:rsidRPr="00AE0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2C5" w:rsidRPr="00AE0C8D" w:rsidRDefault="004B52C5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Subject </w:t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6FC9">
        <w:rPr>
          <w:rFonts w:ascii="Times New Roman" w:hAnsi="Times New Roman" w:cs="Times New Roman"/>
          <w:sz w:val="24"/>
          <w:szCs w:val="24"/>
        </w:rPr>
        <w:t>Haematology</w:t>
      </w:r>
      <w:r w:rsidR="00CE3038">
        <w:rPr>
          <w:rFonts w:ascii="Times New Roman" w:hAnsi="Times New Roman" w:cs="Times New Roman"/>
          <w:sz w:val="24"/>
          <w:szCs w:val="24"/>
        </w:rPr>
        <w:t>-I</w:t>
      </w:r>
      <w:r w:rsidR="00C36853">
        <w:rPr>
          <w:rFonts w:ascii="Times New Roman" w:hAnsi="Times New Roman" w:cs="Times New Roman"/>
          <w:sz w:val="24"/>
          <w:szCs w:val="24"/>
        </w:rPr>
        <w:t>&amp;11</w:t>
      </w:r>
    </w:p>
    <w:p w:rsidR="007E334E" w:rsidRPr="00AE0C8D" w:rsidRDefault="00224A5B" w:rsidP="004B52C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</w:t>
      </w:r>
      <w:r w:rsidR="004B52C5" w:rsidRPr="00AE0C8D">
        <w:rPr>
          <w:rFonts w:ascii="Times New Roman" w:hAnsi="Times New Roman" w:cs="Times New Roman"/>
          <w:sz w:val="24"/>
          <w:szCs w:val="24"/>
        </w:rPr>
        <w:t xml:space="preserve"> weeks (from </w:t>
      </w:r>
      <w:r w:rsidR="007E334E" w:rsidRP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CE3038">
        <w:rPr>
          <w:rFonts w:ascii="Times New Roman" w:hAnsi="Times New Roman" w:cs="Times New Roman"/>
          <w:sz w:val="24"/>
          <w:szCs w:val="24"/>
        </w:rPr>
        <w:t>July</w:t>
      </w:r>
      <w:r w:rsidR="00F45BE8">
        <w:rPr>
          <w:rFonts w:ascii="Times New Roman" w:hAnsi="Times New Roman" w:cs="Times New Roman"/>
          <w:sz w:val="24"/>
          <w:szCs w:val="24"/>
        </w:rPr>
        <w:t>2018</w:t>
      </w:r>
      <w:r w:rsidR="00F84270">
        <w:rPr>
          <w:rFonts w:ascii="Times New Roman" w:hAnsi="Times New Roman" w:cs="Times New Roman"/>
          <w:sz w:val="24"/>
          <w:szCs w:val="24"/>
        </w:rPr>
        <w:t xml:space="preserve"> </w:t>
      </w:r>
      <w:r w:rsidR="00F45BE8">
        <w:rPr>
          <w:rFonts w:ascii="Times New Roman" w:hAnsi="Times New Roman" w:cs="Times New Roman"/>
          <w:sz w:val="24"/>
          <w:szCs w:val="24"/>
        </w:rPr>
        <w:t>-April 2019</w:t>
      </w:r>
      <w:r w:rsidR="004B52C5" w:rsidRPr="00AE0C8D">
        <w:rPr>
          <w:rFonts w:ascii="Times New Roman" w:hAnsi="Times New Roman" w:cs="Times New Roman"/>
          <w:sz w:val="24"/>
          <w:szCs w:val="24"/>
        </w:rPr>
        <w:t>)</w:t>
      </w:r>
    </w:p>
    <w:p w:rsidR="007B4EC6" w:rsidRPr="00AE0C8D" w:rsidRDefault="007B4EC6" w:rsidP="004B52C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Work load (lecture/practical) per week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Pr="00AE0C8D">
        <w:rPr>
          <w:rFonts w:ascii="Times New Roman" w:hAnsi="Times New Roman" w:cs="Times New Roman"/>
          <w:sz w:val="24"/>
          <w:szCs w:val="24"/>
        </w:rPr>
        <w:t xml:space="preserve">(in </w:t>
      </w:r>
      <w:r w:rsidR="00516F48" w:rsidRPr="00AE0C8D">
        <w:rPr>
          <w:rFonts w:ascii="Times New Roman" w:hAnsi="Times New Roman" w:cs="Times New Roman"/>
          <w:sz w:val="24"/>
          <w:szCs w:val="24"/>
        </w:rPr>
        <w:t>hours)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F84270">
        <w:rPr>
          <w:rFonts w:ascii="Times New Roman" w:hAnsi="Times New Roman" w:cs="Times New Roman"/>
          <w:sz w:val="24"/>
          <w:szCs w:val="24"/>
        </w:rPr>
        <w:t xml:space="preserve"> 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516F48" w:rsidRPr="00AE0C8D">
        <w:rPr>
          <w:rFonts w:ascii="Times New Roman" w:hAnsi="Times New Roman" w:cs="Times New Roman"/>
          <w:sz w:val="24"/>
          <w:szCs w:val="24"/>
        </w:rPr>
        <w:t>:</w:t>
      </w:r>
      <w:r w:rsidR="00AE0C8D">
        <w:rPr>
          <w:rFonts w:ascii="Times New Roman" w:hAnsi="Times New Roman" w:cs="Times New Roman"/>
          <w:sz w:val="24"/>
          <w:szCs w:val="24"/>
        </w:rPr>
        <w:t xml:space="preserve">  </w:t>
      </w:r>
      <w:r w:rsidR="00516F48" w:rsidRPr="00AE0C8D">
        <w:rPr>
          <w:rFonts w:ascii="Times New Roman" w:hAnsi="Times New Roman" w:cs="Times New Roman"/>
          <w:sz w:val="24"/>
          <w:szCs w:val="24"/>
        </w:rPr>
        <w:t>Lectures-03,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516F48" w:rsidRPr="00AE0C8D">
        <w:rPr>
          <w:rFonts w:ascii="Times New Roman" w:hAnsi="Times New Roman" w:cs="Times New Roman"/>
          <w:sz w:val="24"/>
          <w:szCs w:val="24"/>
        </w:rPr>
        <w:t>practicals-04</w:t>
      </w:r>
    </w:p>
    <w:tbl>
      <w:tblPr>
        <w:tblStyle w:val="TableGrid"/>
        <w:tblW w:w="10698" w:type="dxa"/>
        <w:tblInd w:w="420" w:type="dxa"/>
        <w:tblLook w:val="04A0"/>
      </w:tblPr>
      <w:tblGrid>
        <w:gridCol w:w="1464"/>
        <w:gridCol w:w="1069"/>
        <w:gridCol w:w="3290"/>
        <w:gridCol w:w="1515"/>
        <w:gridCol w:w="3360"/>
      </w:tblGrid>
      <w:tr w:rsidR="00791810" w:rsidRPr="00AE0C8D" w:rsidTr="00840061">
        <w:trPr>
          <w:trHeight w:val="932"/>
        </w:trPr>
        <w:tc>
          <w:tcPr>
            <w:tcW w:w="1464" w:type="dxa"/>
            <w:vMerge w:val="restart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359" w:type="dxa"/>
            <w:gridSpan w:val="2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875" w:type="dxa"/>
            <w:gridSpan w:val="2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791810" w:rsidRPr="00AE0C8D" w:rsidTr="00840061">
        <w:trPr>
          <w:trHeight w:val="932"/>
        </w:trPr>
        <w:tc>
          <w:tcPr>
            <w:tcW w:w="1464" w:type="dxa"/>
            <w:vMerge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290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Topic(including assignment test)</w:t>
            </w:r>
          </w:p>
        </w:tc>
        <w:tc>
          <w:tcPr>
            <w:tcW w:w="1515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(2 hours lab each day),  (2 hours each day*2days in week=4 weekly load)</w:t>
            </w:r>
          </w:p>
        </w:tc>
        <w:tc>
          <w:tcPr>
            <w:tcW w:w="3360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791810" w:rsidRPr="00AE0C8D" w:rsidTr="00840061">
        <w:trPr>
          <w:trHeight w:val="70"/>
        </w:trPr>
        <w:tc>
          <w:tcPr>
            <w:tcW w:w="1464" w:type="dxa"/>
            <w:vMerge w:val="restart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69" w:type="dxa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791810" w:rsidRPr="00AE0C8D" w:rsidRDefault="00791810" w:rsidP="00C5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whole syllabus of  </w:t>
            </w:r>
            <w:proofErr w:type="spellStart"/>
            <w:r w:rsidR="00C56FC9">
              <w:rPr>
                <w:rFonts w:ascii="Times New Roman" w:hAnsi="Times New Roman" w:cs="Times New Roman"/>
                <w:sz w:val="24"/>
                <w:szCs w:val="24"/>
              </w:rPr>
              <w:t>Haematology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515" w:type="dxa"/>
            <w:vMerge w:val="restart"/>
            <w:vAlign w:val="center"/>
          </w:tcPr>
          <w:p w:rsidR="00791810" w:rsidRPr="00AE0C8D" w:rsidRDefault="00791810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  <w:vAlign w:val="center"/>
          </w:tcPr>
          <w:p w:rsidR="00791810" w:rsidRPr="00386BEF" w:rsidRDefault="00CE3038" w:rsidP="00386BE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F">
              <w:rPr>
                <w:rFonts w:ascii="Times New Roman" w:hAnsi="Times New Roman" w:cs="Times New Roman"/>
                <w:sz w:val="24"/>
                <w:szCs w:val="24"/>
              </w:rPr>
              <w:t>Demonstration of safety rules(univer</w:t>
            </w:r>
            <w:r w:rsidR="00035C33" w:rsidRPr="00386BEF">
              <w:rPr>
                <w:rFonts w:ascii="Times New Roman" w:hAnsi="Times New Roman" w:cs="Times New Roman"/>
                <w:sz w:val="24"/>
                <w:szCs w:val="24"/>
              </w:rPr>
              <w:t xml:space="preserve">sal precautions) in </w:t>
            </w:r>
            <w:proofErr w:type="spellStart"/>
            <w:r w:rsidR="00035C33" w:rsidRPr="00386BEF">
              <w:rPr>
                <w:rFonts w:ascii="Times New Roman" w:hAnsi="Times New Roman" w:cs="Times New Roman"/>
                <w:sz w:val="24"/>
                <w:szCs w:val="24"/>
              </w:rPr>
              <w:t>haematology</w:t>
            </w:r>
            <w:proofErr w:type="spellEnd"/>
            <w:r w:rsidRPr="00386BEF">
              <w:rPr>
                <w:rFonts w:ascii="Times New Roman" w:hAnsi="Times New Roman" w:cs="Times New Roman"/>
                <w:sz w:val="24"/>
                <w:szCs w:val="24"/>
              </w:rPr>
              <w:t xml:space="preserve"> laboratory</w:t>
            </w:r>
          </w:p>
        </w:tc>
      </w:tr>
      <w:tr w:rsidR="00791810" w:rsidRPr="00AE0C8D" w:rsidTr="00840061">
        <w:trPr>
          <w:trHeight w:val="932"/>
        </w:trPr>
        <w:tc>
          <w:tcPr>
            <w:tcW w:w="1464" w:type="dxa"/>
            <w:vMerge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791810" w:rsidRPr="00AE0C8D" w:rsidRDefault="00791810" w:rsidP="00C56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- 1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FC9">
              <w:rPr>
                <w:rFonts w:ascii="Times New Roman" w:hAnsi="Times New Roman" w:cs="Times New Roman"/>
                <w:sz w:val="24"/>
                <w:szCs w:val="24"/>
              </w:rPr>
              <w:t>Haematology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791810" w:rsidRPr="00AE0C8D" w:rsidRDefault="00791810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791810" w:rsidRPr="00AE0C8D" w:rsidRDefault="00791810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10" w:rsidRPr="00AE0C8D" w:rsidTr="00840061">
        <w:trPr>
          <w:trHeight w:val="932"/>
        </w:trPr>
        <w:tc>
          <w:tcPr>
            <w:tcW w:w="1464" w:type="dxa"/>
            <w:vMerge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791810" w:rsidRPr="00AE0C8D" w:rsidRDefault="00C56FC9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glasswares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in lab</w:t>
            </w:r>
          </w:p>
        </w:tc>
        <w:tc>
          <w:tcPr>
            <w:tcW w:w="1515" w:type="dxa"/>
            <w:vMerge/>
            <w:vAlign w:val="center"/>
          </w:tcPr>
          <w:p w:rsidR="00791810" w:rsidRPr="00AE0C8D" w:rsidRDefault="00791810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791810" w:rsidRPr="00AE0C8D" w:rsidRDefault="00791810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32"/>
        </w:trPr>
        <w:tc>
          <w:tcPr>
            <w:tcW w:w="1464" w:type="dxa"/>
            <w:vMerge w:val="restart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84824" w:rsidRPr="00AE0C8D" w:rsidRDefault="00C56FC9" w:rsidP="00C5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plasticwares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in lab</w:t>
            </w:r>
          </w:p>
        </w:tc>
        <w:tc>
          <w:tcPr>
            <w:tcW w:w="1515" w:type="dxa"/>
            <w:vMerge w:val="restart"/>
            <w:vAlign w:val="center"/>
          </w:tcPr>
          <w:p w:rsidR="00184824" w:rsidRPr="00AE0C8D" w:rsidRDefault="0018482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184824" w:rsidRPr="00AE0C8D" w:rsidRDefault="00FE1A9B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of Various equipments </w:t>
            </w:r>
          </w:p>
        </w:tc>
      </w:tr>
      <w:tr w:rsidR="001650D4" w:rsidRPr="00AE0C8D" w:rsidTr="00840061">
        <w:trPr>
          <w:trHeight w:val="932"/>
        </w:trPr>
        <w:tc>
          <w:tcPr>
            <w:tcW w:w="1464" w:type="dxa"/>
            <w:vMerge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84824" w:rsidRPr="00AE0C8D" w:rsidRDefault="00C56FC9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tube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pipette</w:t>
            </w:r>
          </w:p>
        </w:tc>
        <w:tc>
          <w:tcPr>
            <w:tcW w:w="1515" w:type="dxa"/>
            <w:vMerge/>
            <w:vAlign w:val="center"/>
          </w:tcPr>
          <w:p w:rsidR="00184824" w:rsidRPr="00AE0C8D" w:rsidRDefault="0018482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84824" w:rsidRPr="00AE0C8D" w:rsidRDefault="0018482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32"/>
        </w:trPr>
        <w:tc>
          <w:tcPr>
            <w:tcW w:w="1464" w:type="dxa"/>
            <w:vMerge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84824" w:rsidRPr="00AE0C8D" w:rsidRDefault="0018482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84824" w:rsidRPr="00AE0C8D" w:rsidRDefault="00C56FC9" w:rsidP="00C5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-1 Various wares used in lab</w:t>
            </w:r>
          </w:p>
        </w:tc>
        <w:tc>
          <w:tcPr>
            <w:tcW w:w="1515" w:type="dxa"/>
            <w:vMerge/>
            <w:vAlign w:val="center"/>
          </w:tcPr>
          <w:p w:rsidR="00184824" w:rsidRPr="00AE0C8D" w:rsidRDefault="0018482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84824" w:rsidRPr="00AE0C8D" w:rsidRDefault="0018482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32"/>
        </w:trPr>
        <w:tc>
          <w:tcPr>
            <w:tcW w:w="1464" w:type="dxa"/>
            <w:vMerge w:val="restart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C56FC9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RBC , WBC pipette</w:t>
            </w:r>
          </w:p>
        </w:tc>
        <w:tc>
          <w:tcPr>
            <w:tcW w:w="1515" w:type="dxa"/>
            <w:vMerge w:val="restart"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1650D4" w:rsidRPr="00AE0C8D" w:rsidRDefault="00FE1A9B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 of various parts of centrifuge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001BE4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unit 1  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650D4" w:rsidRPr="00AE0C8D" w:rsidRDefault="001650D4" w:rsidP="003660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0B2F45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Apparatus and instruments used in lab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650D4" w:rsidRPr="00AE0C8D" w:rsidRDefault="001650D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B2F45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001BE4">
              <w:rPr>
                <w:rFonts w:ascii="Times New Roman" w:hAnsi="Times New Roman" w:cs="Times New Roman"/>
                <w:sz w:val="24"/>
                <w:szCs w:val="24"/>
              </w:rPr>
              <w:t xml:space="preserve"> of 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FE1A9B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Functioning and care of centrifuge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B2F45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bath , blood cell counter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B2F45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mixer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135669" w:rsidP="000B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Assingnment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r w:rsidR="000B2F45">
              <w:rPr>
                <w:rFonts w:ascii="Times New Roman" w:hAnsi="Times New Roman" w:cs="Times New Roman"/>
                <w:sz w:val="24"/>
                <w:szCs w:val="24"/>
              </w:rPr>
              <w:t>Centrifuge and blood mixer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Viva of the </w:t>
            </w:r>
            <w:proofErr w:type="spellStart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exrperiments</w:t>
            </w:r>
            <w:proofErr w:type="spellEnd"/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performed in lab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01BE4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unit </w:t>
            </w:r>
            <w:r w:rsidR="000B2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B2F45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Haemopoeisis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B2F45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Erythropoiesis</w:t>
            </w:r>
            <w:proofErr w:type="spellEnd"/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FE1A9B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 of various parts of microscope functioning and care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B2F45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 w:rsidR="002808F1">
              <w:rPr>
                <w:rFonts w:ascii="Times New Roman" w:hAnsi="Times New Roman" w:cs="Times New Roman"/>
                <w:sz w:val="24"/>
                <w:szCs w:val="24"/>
              </w:rPr>
              <w:t xml:space="preserve"> of 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B2F45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Thrombopoeisis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B2F45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composition and function of blood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FE1A9B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various anticoagulants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B2F45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Anticoagulants 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B2F45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and various types of anticoagulants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0B2F45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Merits and demerits 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FE1A9B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of venous and capillary blood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and preservation of blood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of venous and capillary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8B4B56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unit </w:t>
            </w:r>
            <w:r w:rsidR="007E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&amp;18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AE0C8D" w:rsidP="00F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A9B">
              <w:rPr>
                <w:rFonts w:ascii="Times New Roman" w:hAnsi="Times New Roman" w:cs="Times New Roman"/>
                <w:sz w:val="24"/>
                <w:szCs w:val="24"/>
              </w:rPr>
              <w:t xml:space="preserve"> Preparation of stains and other reagents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equipments used for collection of blood samples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measures at time of sampling and processing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Preservation of processed blood samples in hematology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&amp;20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FE1A9B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Preparationof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peripheral blood film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 w:rsidR="005B57E2">
              <w:rPr>
                <w:rFonts w:ascii="Times New Roman" w:hAnsi="Times New Roman" w:cs="Times New Roman"/>
                <w:sz w:val="24"/>
                <w:szCs w:val="24"/>
              </w:rPr>
              <w:t xml:space="preserve"> of 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Diluting fluid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hb,tlc,platlets,rbc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count)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Uses,preparation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composition  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&amp;22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CE3038" w:rsidP="00FE1A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A9B">
              <w:rPr>
                <w:rFonts w:ascii="Times New Roman" w:hAnsi="Times New Roman" w:cs="Times New Roman"/>
                <w:sz w:val="24"/>
                <w:szCs w:val="24"/>
              </w:rPr>
              <w:t xml:space="preserve">To stain a peripheral film by </w:t>
            </w:r>
            <w:proofErr w:type="spellStart"/>
            <w:r w:rsidR="00FE1A9B">
              <w:rPr>
                <w:rFonts w:ascii="Times New Roman" w:hAnsi="Times New Roman" w:cs="Times New Roman"/>
                <w:sz w:val="24"/>
                <w:szCs w:val="24"/>
              </w:rPr>
              <w:t>Romanowsky</w:t>
            </w:r>
            <w:proofErr w:type="spellEnd"/>
            <w:r w:rsidR="00FE1A9B">
              <w:rPr>
                <w:rFonts w:ascii="Times New Roman" w:hAnsi="Times New Roman" w:cs="Times New Roman"/>
                <w:sz w:val="24"/>
                <w:szCs w:val="24"/>
              </w:rPr>
              <w:t xml:space="preserve"> stain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4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90" w:type="dxa"/>
          </w:tcPr>
          <w:p w:rsidR="00AE0C8D" w:rsidRPr="00AE0C8D" w:rsidRDefault="007E363A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Romanowsky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stains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1650D4" w:rsidRPr="00AE0C8D" w:rsidRDefault="001650D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7E363A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and preparation</w:t>
            </w:r>
          </w:p>
        </w:tc>
        <w:tc>
          <w:tcPr>
            <w:tcW w:w="1515" w:type="dxa"/>
            <w:vMerge w:val="restart"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1650D4" w:rsidRPr="00AE0C8D" w:rsidRDefault="00CE3038" w:rsidP="00F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A9B">
              <w:rPr>
                <w:rFonts w:ascii="Times New Roman" w:hAnsi="Times New Roman" w:cs="Times New Roman"/>
                <w:sz w:val="24"/>
                <w:szCs w:val="24"/>
              </w:rPr>
              <w:t>Revision of experiments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7E363A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Choice of slide and spreader and preparation of blood film 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562160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unit </w:t>
            </w:r>
            <w:r w:rsidR="007E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Merge/>
            <w:vAlign w:val="center"/>
          </w:tcPr>
          <w:p w:rsidR="001650D4" w:rsidRPr="00AE0C8D" w:rsidRDefault="001650D4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56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Staining procedure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CE3038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A9B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5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Effects of ph on staining</w:t>
            </w:r>
          </w:p>
        </w:tc>
        <w:tc>
          <w:tcPr>
            <w:tcW w:w="1515" w:type="dxa"/>
            <w:vMerge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AE0C8D" w:rsidRPr="00AE0C8D" w:rsidRDefault="00AE0C8D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AE0C8D" w:rsidRPr="00AE0C8D" w:rsidRDefault="00AE0C8D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562160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unit </w:t>
            </w:r>
            <w:r w:rsidR="007E3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vMerge w:val="restart"/>
            <w:vAlign w:val="center"/>
          </w:tcPr>
          <w:p w:rsidR="00AE0C8D" w:rsidRPr="00AE0C8D" w:rsidRDefault="00AE0C8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  <w:vAlign w:val="center"/>
          </w:tcPr>
          <w:p w:rsidR="00AE0C8D" w:rsidRPr="00AE0C8D" w:rsidRDefault="001650D4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7E363A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6</w:t>
            </w:r>
          </w:p>
        </w:tc>
        <w:tc>
          <w:tcPr>
            <w:tcW w:w="1515" w:type="dxa"/>
            <w:vMerge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AE0C8D" w:rsidRPr="00AE0C8D" w:rsidRDefault="00AE0C8D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 w:rsidR="00562160">
              <w:rPr>
                <w:rFonts w:ascii="Times New Roman" w:hAnsi="Times New Roman" w:cs="Times New Roman"/>
                <w:sz w:val="24"/>
                <w:szCs w:val="24"/>
              </w:rPr>
              <w:t xml:space="preserve">of unit </w:t>
            </w:r>
            <w:r w:rsidR="007E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vMerge/>
          </w:tcPr>
          <w:p w:rsidR="00AE0C8D" w:rsidRPr="00AE0C8D" w:rsidRDefault="00AE0C8D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E0C8D" w:rsidRPr="00AE0C8D" w:rsidRDefault="00AE0C8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 w:val="restart"/>
          </w:tcPr>
          <w:p w:rsidR="001650D4" w:rsidRPr="00AE0C8D" w:rsidRDefault="001650D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43th </w:t>
            </w:r>
          </w:p>
        </w:tc>
        <w:tc>
          <w:tcPr>
            <w:tcW w:w="3290" w:type="dxa"/>
          </w:tcPr>
          <w:p w:rsidR="001650D4" w:rsidRPr="00AE0C8D" w:rsidRDefault="00562160" w:rsidP="0056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Doubt class of unit 1 to </w:t>
            </w:r>
            <w:r w:rsidR="007E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Merge w:val="restart"/>
          </w:tcPr>
          <w:p w:rsidR="001650D4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D4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30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vMerge w:val="restart"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Revision of experiments</w:t>
            </w: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7E363A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 of unit 4</w:t>
            </w:r>
            <w:r w:rsidR="0056216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vMerge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D4" w:rsidRPr="00AE0C8D" w:rsidTr="00840061">
        <w:trPr>
          <w:trHeight w:val="967"/>
        </w:trPr>
        <w:tc>
          <w:tcPr>
            <w:tcW w:w="1464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1650D4" w:rsidRPr="00AE0C8D" w:rsidRDefault="001650D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whole syllabus</w:t>
            </w:r>
          </w:p>
        </w:tc>
        <w:tc>
          <w:tcPr>
            <w:tcW w:w="1515" w:type="dxa"/>
            <w:vMerge/>
          </w:tcPr>
          <w:p w:rsidR="001650D4" w:rsidRPr="00AE0C8D" w:rsidRDefault="001650D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1650D4" w:rsidRPr="00AE0C8D" w:rsidRDefault="001650D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32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46th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Introduction to the whole syllabus of hematology-II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Preparation of peripheral blood film.</w:t>
            </w:r>
          </w:p>
        </w:tc>
      </w:tr>
      <w:tr w:rsidR="00840061" w:rsidRPr="00EC20CD" w:rsidTr="00840061">
        <w:trPr>
          <w:trHeight w:val="932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47th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– 1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Haemoglobinometery introduction 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32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48th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Formation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32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Formation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Preparation and standardization of stains (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leishman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giemsa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0061" w:rsidRPr="00EC20CD" w:rsidTr="00840061">
        <w:trPr>
          <w:trHeight w:val="932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functions and its degradation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32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32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</w:t>
            </w: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52nd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</w:p>
        </w:tc>
        <w:tc>
          <w:tcPr>
            <w:tcW w:w="1515" w:type="dxa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53rd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Various methods of estimation with specific reference to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cyanmethaemoglobin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Preparation of thick and thin blood smear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Ch -2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Haemocytometery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</w:t>
            </w: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Various counting chambers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Estimation by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Sahli’s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Various counting chambers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Methods of counting of RBC their calculation and reference values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</w:t>
            </w: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Methods of counting of WBC their calculation and reference values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Viva of the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exrperiments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performed in lab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Methods of counting of platelets their calculation and reference values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Assignment - 1Common Errors involved in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haemocytometery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and means to minimize them </w:t>
            </w:r>
          </w:p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</w:t>
            </w: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61st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Classtest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-1 of the syllabus covered in the class 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Counting of RBC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62nd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Ch -3 Differential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leucocyte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counting (DLC)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6761F7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63rd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Preparation and staining of blood film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22nd</w:t>
            </w: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Performance of DLC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Counting of WBC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Assignment -2 Normal values and significance of DLC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Blood cell morphology in health and disease (Peripheral blood film)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23rd</w:t>
            </w: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67th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Ch - 4 Quality Assurance in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haematology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- introduction and need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Revision of experiment 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68th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Description of precision &amp;accuracy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Description of standard deviation as per national standards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</w:t>
            </w: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&amp;4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840061" w:rsidRPr="00386BEF" w:rsidRDefault="00840061" w:rsidP="00386BE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F">
              <w:rPr>
                <w:rFonts w:ascii="Times New Roman" w:hAnsi="Times New Roman" w:cs="Times New Roman"/>
                <w:sz w:val="24"/>
                <w:szCs w:val="24"/>
              </w:rPr>
              <w:t>Demonstration of Platelet counting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Classtest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- 2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– 3,4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</w:t>
            </w: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Ch - 5 Automation in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haematology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&amp;5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840061" w:rsidRPr="00386BEF" w:rsidRDefault="00840061" w:rsidP="00386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F">
              <w:rPr>
                <w:rFonts w:ascii="Times New Roman" w:hAnsi="Times New Roman" w:cs="Times New Roman"/>
                <w:sz w:val="24"/>
                <w:szCs w:val="24"/>
              </w:rPr>
              <w:t>Study of morphology of normal RBC with the help of stained slide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Various types of Blood cell counter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Various types of Blood cell counter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26th</w:t>
            </w: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Various types of Blood cell counter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&amp;5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Study of morphology of normal WBC with the help of stained slide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77th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Principle and operation of the automated blood cell counters </w:t>
            </w:r>
          </w:p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78th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Principle and operation of the automated blood cell counters </w:t>
            </w:r>
          </w:p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</w:t>
            </w: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-5 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5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Viva of experiments 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Class test  –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</w:t>
            </w: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82nd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5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386B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To study abnormal morphology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RBC,WBC,platelets</w:t>
            </w:r>
            <w:proofErr w:type="spellEnd"/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83rd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Revision test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E52D3A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29th</w:t>
            </w: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Assignment -3  (Various types of Blood cell counter)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5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BE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Viva of experiments 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E52D3A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732D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E52D3A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732D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Revision test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30th</w:t>
            </w:r>
          </w:p>
        </w:tc>
        <w:tc>
          <w:tcPr>
            <w:tcW w:w="1069" w:type="dxa"/>
          </w:tcPr>
          <w:p w:rsidR="00840061" w:rsidRPr="00EC20CD" w:rsidRDefault="00E52D3A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15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&amp;6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vMerge w:val="restart"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Revision of full practical syllabus</w:t>
            </w: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Revision of full  theory syllabus/Problem solving of students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61" w:rsidRPr="00EC20CD" w:rsidTr="00840061">
        <w:trPr>
          <w:trHeight w:val="967"/>
        </w:trPr>
        <w:tc>
          <w:tcPr>
            <w:tcW w:w="1464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40061" w:rsidRPr="00EC20CD" w:rsidRDefault="001732D8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0061" w:rsidRPr="00EC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840061" w:rsidRPr="00EC20CD" w:rsidRDefault="00840061" w:rsidP="00BE27E7">
            <w:pPr>
              <w:rPr>
                <w:sz w:val="24"/>
                <w:szCs w:val="24"/>
              </w:rPr>
            </w:pPr>
            <w:r w:rsidRPr="00EC20CD">
              <w:rPr>
                <w:rFonts w:ascii="Times New Roman" w:hAnsi="Times New Roman" w:cs="Times New Roman"/>
                <w:sz w:val="24"/>
                <w:szCs w:val="24"/>
              </w:rPr>
              <w:t>Revision of full theory syllabus/Problem solving of students</w:t>
            </w:r>
          </w:p>
        </w:tc>
        <w:tc>
          <w:tcPr>
            <w:tcW w:w="1515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40061" w:rsidRPr="00EC20CD" w:rsidRDefault="00840061" w:rsidP="00BE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EC6" w:rsidRDefault="007B4EC6" w:rsidP="004B52C5">
      <w:pPr>
        <w:ind w:left="2160" w:hanging="2160"/>
        <w:rPr>
          <w:rFonts w:ascii="Times New Roman" w:hAnsi="Times New Roman" w:cs="Times New Roman"/>
          <w:sz w:val="36"/>
          <w:szCs w:val="36"/>
        </w:rPr>
      </w:pPr>
    </w:p>
    <w:p w:rsidR="004B52C5" w:rsidRPr="007E334E" w:rsidRDefault="004B52C5" w:rsidP="004B52C5">
      <w:pPr>
        <w:ind w:left="2160" w:hanging="2160"/>
        <w:rPr>
          <w:rFonts w:ascii="Times New Roman" w:hAnsi="Times New Roman" w:cs="Times New Roman"/>
          <w:sz w:val="36"/>
          <w:szCs w:val="36"/>
        </w:rPr>
      </w:pPr>
    </w:p>
    <w:sectPr w:rsidR="004B52C5" w:rsidRPr="007E334E" w:rsidSect="007B4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CAA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57424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53E7B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34E"/>
    <w:rsid w:val="00001BE4"/>
    <w:rsid w:val="00021556"/>
    <w:rsid w:val="00022F6A"/>
    <w:rsid w:val="00035C33"/>
    <w:rsid w:val="00037CBD"/>
    <w:rsid w:val="000422A9"/>
    <w:rsid w:val="00045576"/>
    <w:rsid w:val="00052618"/>
    <w:rsid w:val="000A472B"/>
    <w:rsid w:val="000B2F45"/>
    <w:rsid w:val="000B4C57"/>
    <w:rsid w:val="000E2605"/>
    <w:rsid w:val="000F312E"/>
    <w:rsid w:val="00103A9E"/>
    <w:rsid w:val="00126CC7"/>
    <w:rsid w:val="0013128E"/>
    <w:rsid w:val="00133BE5"/>
    <w:rsid w:val="00135669"/>
    <w:rsid w:val="001650D4"/>
    <w:rsid w:val="001732D8"/>
    <w:rsid w:val="00184824"/>
    <w:rsid w:val="001A42EF"/>
    <w:rsid w:val="001F2F61"/>
    <w:rsid w:val="00224A5B"/>
    <w:rsid w:val="002808F1"/>
    <w:rsid w:val="0036605C"/>
    <w:rsid w:val="00386BEF"/>
    <w:rsid w:val="0039623B"/>
    <w:rsid w:val="003C3916"/>
    <w:rsid w:val="003D2BB4"/>
    <w:rsid w:val="00432EEC"/>
    <w:rsid w:val="00450E46"/>
    <w:rsid w:val="004B52C5"/>
    <w:rsid w:val="004C0F6D"/>
    <w:rsid w:val="004D1E88"/>
    <w:rsid w:val="00516F48"/>
    <w:rsid w:val="00562160"/>
    <w:rsid w:val="005A5645"/>
    <w:rsid w:val="005B57E2"/>
    <w:rsid w:val="005C6CF1"/>
    <w:rsid w:val="005E5AC5"/>
    <w:rsid w:val="005F7092"/>
    <w:rsid w:val="00607209"/>
    <w:rsid w:val="00630B7A"/>
    <w:rsid w:val="00631400"/>
    <w:rsid w:val="006575B3"/>
    <w:rsid w:val="006761F7"/>
    <w:rsid w:val="006C13AE"/>
    <w:rsid w:val="006C603B"/>
    <w:rsid w:val="006F642C"/>
    <w:rsid w:val="00791810"/>
    <w:rsid w:val="00793C78"/>
    <w:rsid w:val="007A66B2"/>
    <w:rsid w:val="007B4EC6"/>
    <w:rsid w:val="007E334E"/>
    <w:rsid w:val="007E363A"/>
    <w:rsid w:val="007F46E8"/>
    <w:rsid w:val="00840061"/>
    <w:rsid w:val="008A2EAA"/>
    <w:rsid w:val="008B4B56"/>
    <w:rsid w:val="008B73AA"/>
    <w:rsid w:val="008D4ED8"/>
    <w:rsid w:val="009250FD"/>
    <w:rsid w:val="009B1310"/>
    <w:rsid w:val="009E00EB"/>
    <w:rsid w:val="00AE0C8D"/>
    <w:rsid w:val="00B546DA"/>
    <w:rsid w:val="00B66B6C"/>
    <w:rsid w:val="00BA757B"/>
    <w:rsid w:val="00BC37BB"/>
    <w:rsid w:val="00BE64F7"/>
    <w:rsid w:val="00BF149F"/>
    <w:rsid w:val="00C13757"/>
    <w:rsid w:val="00C155AC"/>
    <w:rsid w:val="00C36853"/>
    <w:rsid w:val="00C53946"/>
    <w:rsid w:val="00C55F3E"/>
    <w:rsid w:val="00C56FC9"/>
    <w:rsid w:val="00CE3038"/>
    <w:rsid w:val="00D139A4"/>
    <w:rsid w:val="00D1747F"/>
    <w:rsid w:val="00D335A7"/>
    <w:rsid w:val="00D84B18"/>
    <w:rsid w:val="00D90942"/>
    <w:rsid w:val="00DB3AC2"/>
    <w:rsid w:val="00E52D3A"/>
    <w:rsid w:val="00EA59A7"/>
    <w:rsid w:val="00EB554E"/>
    <w:rsid w:val="00EC0D7A"/>
    <w:rsid w:val="00F301D8"/>
    <w:rsid w:val="00F32616"/>
    <w:rsid w:val="00F45BE8"/>
    <w:rsid w:val="00F84270"/>
    <w:rsid w:val="00FD0B24"/>
    <w:rsid w:val="00FD2C5F"/>
    <w:rsid w:val="00FE1A9B"/>
    <w:rsid w:val="00F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F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C0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welcome</cp:lastModifiedBy>
  <cp:revision>27</cp:revision>
  <dcterms:created xsi:type="dcterms:W3CDTF">2017-12-12T13:07:00Z</dcterms:created>
  <dcterms:modified xsi:type="dcterms:W3CDTF">2018-08-01T06:13:00Z</dcterms:modified>
</cp:coreProperties>
</file>