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AE0C8D" w:rsidRDefault="007E334E" w:rsidP="007B4E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C8D">
        <w:rPr>
          <w:rFonts w:ascii="Times New Roman" w:hAnsi="Times New Roman" w:cs="Times New Roman"/>
          <w:b/>
          <w:sz w:val="36"/>
          <w:szCs w:val="36"/>
          <w:u w:val="single"/>
        </w:rPr>
        <w:t xml:space="preserve">Lesson Plan </w:t>
      </w:r>
    </w:p>
    <w:p w:rsidR="00DB3AC2" w:rsidRDefault="00DB3AC2">
      <w:pPr>
        <w:rPr>
          <w:rFonts w:ascii="Times New Roman" w:hAnsi="Times New Roman" w:cs="Times New Roman"/>
          <w:sz w:val="36"/>
          <w:szCs w:val="36"/>
        </w:rPr>
      </w:pPr>
    </w:p>
    <w:p w:rsidR="007B4EC6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Name of the Faculty</w:t>
      </w:r>
      <w:r w:rsidR="00B66B6C"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B66B6C"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5464E7">
        <w:rPr>
          <w:rFonts w:ascii="Times New Roman" w:hAnsi="Times New Roman" w:cs="Times New Roman"/>
          <w:sz w:val="24"/>
          <w:szCs w:val="24"/>
        </w:rPr>
        <w:t xml:space="preserve">Ms Monika </w:t>
      </w:r>
      <w:proofErr w:type="spellStart"/>
      <w:r w:rsidR="005464E7">
        <w:rPr>
          <w:rFonts w:ascii="Times New Roman" w:hAnsi="Times New Roman" w:cs="Times New Roman"/>
          <w:sz w:val="24"/>
          <w:szCs w:val="24"/>
        </w:rPr>
        <w:t>Khatkar</w:t>
      </w:r>
      <w:proofErr w:type="spellEnd"/>
      <w:r w:rsidR="00AE0C8D">
        <w:rPr>
          <w:rFonts w:ascii="Times New Roman" w:hAnsi="Times New Roman" w:cs="Times New Roman"/>
          <w:sz w:val="24"/>
          <w:szCs w:val="24"/>
        </w:rPr>
        <w:t xml:space="preserve"> (Visiting Faculty)</w:t>
      </w:r>
    </w:p>
    <w:p w:rsidR="007E334E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>: Medical L</w:t>
      </w:r>
      <w:r w:rsidRPr="00AE0C8D">
        <w:rPr>
          <w:rFonts w:ascii="Times New Roman" w:hAnsi="Times New Roman" w:cs="Times New Roman"/>
          <w:sz w:val="24"/>
          <w:szCs w:val="24"/>
        </w:rPr>
        <w:t>ab Technology</w:t>
      </w:r>
    </w:p>
    <w:p w:rsidR="007E334E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464E7">
        <w:rPr>
          <w:rFonts w:ascii="Times New Roman" w:hAnsi="Times New Roman" w:cs="Times New Roman"/>
          <w:sz w:val="24"/>
          <w:szCs w:val="24"/>
        </w:rPr>
        <w:t>3rd</w:t>
      </w:r>
    </w:p>
    <w:p w:rsidR="004B52C5" w:rsidRPr="00AE0C8D" w:rsidRDefault="004B52C5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Subject </w:t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>: Clinical M</w:t>
      </w:r>
      <w:r w:rsidR="00B66B6C" w:rsidRPr="00AE0C8D">
        <w:rPr>
          <w:rFonts w:ascii="Times New Roman" w:hAnsi="Times New Roman" w:cs="Times New Roman"/>
          <w:sz w:val="24"/>
          <w:szCs w:val="24"/>
        </w:rPr>
        <w:t>icrobiology</w:t>
      </w:r>
      <w:r w:rsidR="00516F48" w:rsidRPr="00AE0C8D">
        <w:rPr>
          <w:rFonts w:ascii="Times New Roman" w:hAnsi="Times New Roman" w:cs="Times New Roman"/>
          <w:sz w:val="24"/>
          <w:szCs w:val="24"/>
        </w:rPr>
        <w:t>-II</w:t>
      </w:r>
      <w:r w:rsidR="005464E7">
        <w:rPr>
          <w:rFonts w:ascii="Times New Roman" w:hAnsi="Times New Roman" w:cs="Times New Roman"/>
          <w:sz w:val="24"/>
          <w:szCs w:val="24"/>
        </w:rPr>
        <w:t>I</w:t>
      </w:r>
    </w:p>
    <w:p w:rsidR="007E334E" w:rsidRPr="00AE0C8D" w:rsidRDefault="004B52C5" w:rsidP="004B52C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Lesson Plan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  <w:t>: 15 weeks (</w:t>
      </w:r>
      <w:proofErr w:type="gramStart"/>
      <w:r w:rsidRPr="00AE0C8D">
        <w:rPr>
          <w:rFonts w:ascii="Times New Roman" w:hAnsi="Times New Roman" w:cs="Times New Roman"/>
          <w:sz w:val="24"/>
          <w:szCs w:val="24"/>
        </w:rPr>
        <w:t xml:space="preserve">from </w:t>
      </w:r>
      <w:r w:rsidR="007E334E" w:rsidRP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464E7">
        <w:rPr>
          <w:rFonts w:ascii="Times New Roman" w:hAnsi="Times New Roman" w:cs="Times New Roman"/>
          <w:sz w:val="24"/>
          <w:szCs w:val="24"/>
        </w:rPr>
        <w:t>July</w:t>
      </w:r>
      <w:proofErr w:type="gramEnd"/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5464E7">
        <w:rPr>
          <w:rFonts w:ascii="Times New Roman" w:hAnsi="Times New Roman" w:cs="Times New Roman"/>
          <w:sz w:val="24"/>
          <w:szCs w:val="24"/>
        </w:rPr>
        <w:t>-November</w:t>
      </w:r>
      <w:r w:rsidRPr="00AE0C8D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7B4EC6" w:rsidRPr="00AE0C8D" w:rsidRDefault="007B4EC6" w:rsidP="004B52C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Work load (lecture/practical) per week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Pr="00AE0C8D">
        <w:rPr>
          <w:rFonts w:ascii="Times New Roman" w:hAnsi="Times New Roman" w:cs="Times New Roman"/>
          <w:sz w:val="24"/>
          <w:szCs w:val="24"/>
        </w:rPr>
        <w:t xml:space="preserve">(in </w:t>
      </w:r>
      <w:r w:rsidR="00516F48" w:rsidRPr="00AE0C8D">
        <w:rPr>
          <w:rFonts w:ascii="Times New Roman" w:hAnsi="Times New Roman" w:cs="Times New Roman"/>
          <w:sz w:val="24"/>
          <w:szCs w:val="24"/>
        </w:rPr>
        <w:t>hours)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AE0C8D">
        <w:rPr>
          <w:rFonts w:ascii="Times New Roman" w:hAnsi="Times New Roman" w:cs="Times New Roman"/>
          <w:sz w:val="24"/>
          <w:szCs w:val="24"/>
        </w:rPr>
        <w:t>:</w:t>
      </w:r>
      <w:r w:rsidR="00AE0C8D">
        <w:rPr>
          <w:rFonts w:ascii="Times New Roman" w:hAnsi="Times New Roman" w:cs="Times New Roman"/>
          <w:sz w:val="24"/>
          <w:szCs w:val="24"/>
        </w:rPr>
        <w:t xml:space="preserve">  </w:t>
      </w:r>
      <w:r w:rsidR="00516F48" w:rsidRPr="00AE0C8D">
        <w:rPr>
          <w:rFonts w:ascii="Times New Roman" w:hAnsi="Times New Roman" w:cs="Times New Roman"/>
          <w:sz w:val="24"/>
          <w:szCs w:val="24"/>
        </w:rPr>
        <w:t>Lectures-03,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464E7">
        <w:rPr>
          <w:rFonts w:ascii="Times New Roman" w:hAnsi="Times New Roman" w:cs="Times New Roman"/>
          <w:sz w:val="24"/>
          <w:szCs w:val="24"/>
        </w:rPr>
        <w:t>practicals-03</w:t>
      </w:r>
    </w:p>
    <w:tbl>
      <w:tblPr>
        <w:tblStyle w:val="TableGrid"/>
        <w:tblW w:w="10698" w:type="dxa"/>
        <w:tblInd w:w="420" w:type="dxa"/>
        <w:tblLook w:val="04A0"/>
      </w:tblPr>
      <w:tblGrid>
        <w:gridCol w:w="1457"/>
        <w:gridCol w:w="1068"/>
        <w:gridCol w:w="3278"/>
        <w:gridCol w:w="1512"/>
        <w:gridCol w:w="3383"/>
      </w:tblGrid>
      <w:tr w:rsidR="004F7D1A" w:rsidRPr="00AE0C8D" w:rsidTr="001650D4">
        <w:trPr>
          <w:trHeight w:val="932"/>
        </w:trPr>
        <w:tc>
          <w:tcPr>
            <w:tcW w:w="1464" w:type="dxa"/>
            <w:vMerge w:val="restart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359" w:type="dxa"/>
            <w:gridSpan w:val="2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875" w:type="dxa"/>
            <w:gridSpan w:val="2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4F7D1A" w:rsidRPr="00AE0C8D" w:rsidTr="001650D4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90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Topic(including assignment test)</w:t>
            </w:r>
          </w:p>
        </w:tc>
        <w:tc>
          <w:tcPr>
            <w:tcW w:w="1515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(2 hours lab each day),  (2 hours each day*2days in week=4 weekly load)</w:t>
            </w:r>
          </w:p>
        </w:tc>
        <w:tc>
          <w:tcPr>
            <w:tcW w:w="3360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4F7D1A" w:rsidRPr="00AE0C8D" w:rsidTr="00791810">
        <w:trPr>
          <w:trHeight w:val="70"/>
        </w:trPr>
        <w:tc>
          <w:tcPr>
            <w:tcW w:w="1464" w:type="dxa"/>
            <w:vMerge w:val="restart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Introduction to the whole syllabus of  CMB-II</w:t>
            </w:r>
            <w:r w:rsidR="000035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5" w:type="dxa"/>
            <w:vMerge w:val="restart"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  <w:vAlign w:val="center"/>
          </w:tcPr>
          <w:p w:rsidR="00791810" w:rsidRPr="00AE0C8D" w:rsidRDefault="00791810" w:rsidP="005464E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Collectio</w:t>
            </w:r>
            <w:r w:rsidR="005464E7">
              <w:rPr>
                <w:rFonts w:ascii="Times New Roman" w:hAnsi="Times New Roman" w:cs="Times New Roman"/>
                <w:sz w:val="24"/>
                <w:szCs w:val="24"/>
              </w:rPr>
              <w:t>n and routine stool examination for detection of intestinal parasites</w:t>
            </w:r>
          </w:p>
        </w:tc>
      </w:tr>
      <w:tr w:rsidR="004F7D1A" w:rsidRPr="00AE0C8D" w:rsidTr="001650D4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791810" w:rsidP="00003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- 1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81">
              <w:rPr>
                <w:rFonts w:ascii="Times New Roman" w:hAnsi="Times New Roman" w:cs="Times New Roman"/>
                <w:sz w:val="24"/>
                <w:szCs w:val="24"/>
              </w:rPr>
              <w:t xml:space="preserve">Introduction to medical </w:t>
            </w:r>
            <w:proofErr w:type="spellStart"/>
            <w:r w:rsidR="00003581">
              <w:rPr>
                <w:rFonts w:ascii="Times New Roman" w:hAnsi="Times New Roman" w:cs="Times New Roman"/>
                <w:sz w:val="24"/>
                <w:szCs w:val="24"/>
              </w:rPr>
              <w:t>parasitology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791810" w:rsidRPr="00AE0C8D" w:rsidRDefault="00791810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003581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 characteristics,</w:t>
            </w:r>
            <w:r w:rsidR="00791810"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morphology,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Protozoa,Helminthes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791810" w:rsidRPr="00AE0C8D" w:rsidRDefault="00791810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32"/>
        </w:trPr>
        <w:tc>
          <w:tcPr>
            <w:tcW w:w="1464" w:type="dxa"/>
            <w:vMerge w:val="restart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BA77D4" w:rsidP="00B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samples for detection of parasites collection</w:t>
            </w:r>
          </w:p>
        </w:tc>
        <w:tc>
          <w:tcPr>
            <w:tcW w:w="1515" w:type="dxa"/>
            <w:vMerge w:val="restart"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84824" w:rsidRPr="00AE0C8D" w:rsidRDefault="005464E7" w:rsidP="003660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on preparation of saline</w:t>
            </w:r>
          </w:p>
        </w:tc>
      </w:tr>
      <w:tr w:rsidR="004F7D1A" w:rsidRPr="00AE0C8D" w:rsidTr="001650D4">
        <w:trPr>
          <w:trHeight w:val="932"/>
        </w:trPr>
        <w:tc>
          <w:tcPr>
            <w:tcW w:w="1464" w:type="dxa"/>
            <w:vMerge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BA77D4" w:rsidP="00B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Parasite transportation</w:t>
            </w:r>
          </w:p>
        </w:tc>
        <w:tc>
          <w:tcPr>
            <w:tcW w:w="1515" w:type="dxa"/>
            <w:vMerge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84824" w:rsidRPr="00AE0C8D" w:rsidRDefault="0018482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32"/>
        </w:trPr>
        <w:tc>
          <w:tcPr>
            <w:tcW w:w="1464" w:type="dxa"/>
            <w:vMerge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BA77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Parasite processing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preservationfor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routine investigation –blood ,stool </w:t>
            </w:r>
          </w:p>
        </w:tc>
        <w:tc>
          <w:tcPr>
            <w:tcW w:w="1515" w:type="dxa"/>
            <w:vMerge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84824" w:rsidRPr="00AE0C8D" w:rsidRDefault="0018482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32"/>
        </w:trPr>
        <w:tc>
          <w:tcPr>
            <w:tcW w:w="1464" w:type="dxa"/>
            <w:vMerge w:val="restart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BA77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1 Protozoa ,Helminthes</w:t>
            </w:r>
          </w:p>
        </w:tc>
        <w:tc>
          <w:tcPr>
            <w:tcW w:w="1515" w:type="dxa"/>
            <w:vMerge w:val="restart"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650D4" w:rsidRPr="00AE0C8D" w:rsidRDefault="005464E7" w:rsidP="005464E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Experiment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Lugol’s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Iodine preparation 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BA77D4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1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650D4" w:rsidRPr="00AE0C8D" w:rsidRDefault="001650D4" w:rsidP="003660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BA77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 Techniques of stool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650D4" w:rsidRPr="00AE0C8D" w:rsidRDefault="001650D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BA77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 techniques for demonstration of ova and cysts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Default="00413D13" w:rsidP="003660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on concentration methods</w:t>
            </w:r>
          </w:p>
          <w:p w:rsidR="00413D13" w:rsidRPr="00AE0C8D" w:rsidRDefault="00413D13" w:rsidP="00413D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-floatation method(saturated salt solution /zinc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C04B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2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C04B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Giardia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morphology ,life cycle ,lab diagnosis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C04B4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Entamoeba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histolytica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morphology ,life cycle ,lab diagnosis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413D13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Experiment on sedimentation method(formal ether)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C53C56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3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C53C56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Ancylostoma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morphology ,life cycle ,lab diagnosis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C53C56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lumbricoides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morphology ,life cycle ,lab diagnosis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413D13" w:rsidRDefault="00413D13" w:rsidP="0041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Identification of adult worms/cyst from preserved specimen </w:t>
            </w:r>
            <w:proofErr w:type="spellStart"/>
            <w:r w:rsidR="004F7D1A">
              <w:rPr>
                <w:rFonts w:ascii="Times New Roman" w:hAnsi="Times New Roman" w:cs="Times New Roman"/>
                <w:sz w:val="24"/>
                <w:szCs w:val="24"/>
              </w:rPr>
              <w:t>Tape,Hook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,Roundworm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AE0C8D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r w:rsidR="00C53C56"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C53C56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saginata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morphology ,life cycle ,lab diagnosis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parasite morphology ,life cycle ,lab diagnosis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4F7D1A" w:rsidRDefault="004F7D1A" w:rsidP="004F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Identification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Ecoli,Giardia,Entamoeba</w:t>
            </w:r>
            <w:proofErr w:type="spellEnd"/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5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Virology - introduction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Virology characteristics, classification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4F7D1A" w:rsidP="004F7D1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Preparation of stains(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Leishman,Giemsa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Medically important viruses rabies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6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pathogenicity,lab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diagnosis,prevention</w:t>
            </w:r>
            <w:proofErr w:type="spellEnd"/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&amp;18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AE0C8D" w:rsidP="004F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1A">
              <w:rPr>
                <w:rFonts w:ascii="Times New Roman" w:hAnsi="Times New Roman" w:cs="Times New Roman"/>
                <w:sz w:val="24"/>
                <w:szCs w:val="24"/>
              </w:rPr>
              <w:t>9. Preparation of thick and thin smear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HIV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pathogenicity,lab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diagnosis,prevention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HBV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pathogenicity,lab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diagnosis,prevention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7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4F7D1A" w:rsidRDefault="004F7D1A" w:rsidP="004F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1A">
              <w:rPr>
                <w:rFonts w:ascii="Times New Roman" w:hAnsi="Times New Roman" w:cs="Times New Roman"/>
                <w:sz w:val="24"/>
                <w:szCs w:val="24"/>
              </w:rPr>
              <w:t>10. Staining of smears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sample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of virology sample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8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&amp;22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4F7D1A" w:rsidRDefault="004F7D1A" w:rsidP="004F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1A">
              <w:rPr>
                <w:rFonts w:ascii="Times New Roman" w:hAnsi="Times New Roman" w:cs="Times New Roman"/>
                <w:sz w:val="24"/>
                <w:szCs w:val="24"/>
              </w:rPr>
              <w:t xml:space="preserve">11. Examination of smears for </w:t>
            </w:r>
            <w:proofErr w:type="spellStart"/>
            <w:r w:rsidRPr="004F7D1A">
              <w:rPr>
                <w:rFonts w:ascii="Times New Roman" w:hAnsi="Times New Roman" w:cs="Times New Roman"/>
                <w:sz w:val="24"/>
                <w:szCs w:val="24"/>
              </w:rPr>
              <w:t>malarial</w:t>
            </w:r>
            <w:proofErr w:type="spellEnd"/>
            <w:r w:rsidRPr="004F7D1A">
              <w:rPr>
                <w:rFonts w:ascii="Times New Roman" w:hAnsi="Times New Roman" w:cs="Times New Roman"/>
                <w:sz w:val="24"/>
                <w:szCs w:val="24"/>
              </w:rPr>
              <w:t xml:space="preserve"> parasite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of virology sample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90" w:type="dxa"/>
          </w:tcPr>
          <w:p w:rsidR="00AE0C8D" w:rsidRPr="00AE0C8D" w:rsidRDefault="007A0093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9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7A0093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 of unit 1 to 4</w:t>
            </w:r>
          </w:p>
        </w:tc>
        <w:tc>
          <w:tcPr>
            <w:tcW w:w="1515" w:type="dxa"/>
            <w:vMerge w:val="restart"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650D4" w:rsidRPr="00AE0C8D" w:rsidRDefault="004F7D1A" w:rsidP="004F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127C6">
              <w:rPr>
                <w:rFonts w:ascii="Times New Roman" w:hAnsi="Times New Roman" w:cs="Times New Roman"/>
                <w:sz w:val="24"/>
                <w:szCs w:val="24"/>
              </w:rPr>
              <w:t xml:space="preserve"> Demo of various stages of </w:t>
            </w:r>
            <w:proofErr w:type="spellStart"/>
            <w:r w:rsidR="00E127C6">
              <w:rPr>
                <w:rFonts w:ascii="Times New Roman" w:hAnsi="Times New Roman" w:cs="Times New Roman"/>
                <w:sz w:val="24"/>
                <w:szCs w:val="24"/>
              </w:rPr>
              <w:t>malarial</w:t>
            </w:r>
            <w:proofErr w:type="spellEnd"/>
            <w:r w:rsidR="00E127C6">
              <w:rPr>
                <w:rFonts w:ascii="Times New Roman" w:hAnsi="Times New Roman" w:cs="Times New Roman"/>
                <w:sz w:val="24"/>
                <w:szCs w:val="24"/>
              </w:rPr>
              <w:t xml:space="preserve"> parasite from stained slide.</w:t>
            </w:r>
          </w:p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7A0093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1 to 4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7A0093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of unit 5 to 8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7A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 5 to 8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1650D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solving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students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AE0C8D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r w:rsidR="007A0093">
              <w:rPr>
                <w:rFonts w:ascii="Times New Roman" w:hAnsi="Times New Roman" w:cs="Times New Roman"/>
                <w:sz w:val="24"/>
                <w:szCs w:val="24"/>
              </w:rPr>
              <w:t>unit 9,10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9,10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11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1650D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11</w:t>
            </w:r>
          </w:p>
        </w:tc>
        <w:tc>
          <w:tcPr>
            <w:tcW w:w="1515" w:type="dxa"/>
            <w:vMerge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A0093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Presenatation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unit 1 to 6</w:t>
            </w:r>
          </w:p>
        </w:tc>
        <w:tc>
          <w:tcPr>
            <w:tcW w:w="1515" w:type="dxa"/>
            <w:vMerge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 w:val="restart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43th </w:t>
            </w:r>
          </w:p>
        </w:tc>
        <w:tc>
          <w:tcPr>
            <w:tcW w:w="3290" w:type="dxa"/>
          </w:tcPr>
          <w:p w:rsidR="001650D4" w:rsidRPr="00AE0C8D" w:rsidRDefault="007A0093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unit 7 to 11</w:t>
            </w:r>
          </w:p>
        </w:tc>
        <w:tc>
          <w:tcPr>
            <w:tcW w:w="1515" w:type="dxa"/>
            <w:vMerge w:val="restart"/>
          </w:tcPr>
          <w:p w:rsidR="001650D4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D4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30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Merge w:val="restart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Revision of experiments</w:t>
            </w: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7A0093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  <w:tc>
          <w:tcPr>
            <w:tcW w:w="1515" w:type="dxa"/>
            <w:vMerge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1A" w:rsidRPr="00AE0C8D" w:rsidTr="001650D4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whole syllabus</w:t>
            </w:r>
          </w:p>
        </w:tc>
        <w:tc>
          <w:tcPr>
            <w:tcW w:w="1515" w:type="dxa"/>
            <w:vMerge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C6" w:rsidRDefault="007B4EC6" w:rsidP="004B52C5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p w:rsidR="004B52C5" w:rsidRPr="007E334E" w:rsidRDefault="004B52C5" w:rsidP="004B52C5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sectPr w:rsidR="004B52C5" w:rsidRPr="007E334E" w:rsidSect="007B4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7424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53E7B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34E"/>
    <w:rsid w:val="00003581"/>
    <w:rsid w:val="00021556"/>
    <w:rsid w:val="00022F6A"/>
    <w:rsid w:val="000422A9"/>
    <w:rsid w:val="000A472B"/>
    <w:rsid w:val="000C04B4"/>
    <w:rsid w:val="000E2605"/>
    <w:rsid w:val="000F312E"/>
    <w:rsid w:val="00103A9E"/>
    <w:rsid w:val="0013128E"/>
    <w:rsid w:val="00133BE5"/>
    <w:rsid w:val="001650D4"/>
    <w:rsid w:val="00184824"/>
    <w:rsid w:val="001A42EF"/>
    <w:rsid w:val="001F2F61"/>
    <w:rsid w:val="0036605C"/>
    <w:rsid w:val="0039623B"/>
    <w:rsid w:val="003C3916"/>
    <w:rsid w:val="003D2BB4"/>
    <w:rsid w:val="00413D13"/>
    <w:rsid w:val="00432EEC"/>
    <w:rsid w:val="004B52C5"/>
    <w:rsid w:val="004D1E88"/>
    <w:rsid w:val="004F7D1A"/>
    <w:rsid w:val="00516F48"/>
    <w:rsid w:val="005464E7"/>
    <w:rsid w:val="005A5645"/>
    <w:rsid w:val="005C6CF1"/>
    <w:rsid w:val="005E5AC5"/>
    <w:rsid w:val="005F7092"/>
    <w:rsid w:val="00607209"/>
    <w:rsid w:val="00630B7A"/>
    <w:rsid w:val="00631400"/>
    <w:rsid w:val="006575B3"/>
    <w:rsid w:val="006C13AE"/>
    <w:rsid w:val="006C603B"/>
    <w:rsid w:val="006F642C"/>
    <w:rsid w:val="00791810"/>
    <w:rsid w:val="00793C78"/>
    <w:rsid w:val="007A0093"/>
    <w:rsid w:val="007B4EC6"/>
    <w:rsid w:val="007E334E"/>
    <w:rsid w:val="007F46E8"/>
    <w:rsid w:val="008A2EAA"/>
    <w:rsid w:val="008D4ED8"/>
    <w:rsid w:val="009250FD"/>
    <w:rsid w:val="009E00EB"/>
    <w:rsid w:val="00AE0C8D"/>
    <w:rsid w:val="00B546DA"/>
    <w:rsid w:val="00B66B6C"/>
    <w:rsid w:val="00BA757B"/>
    <w:rsid w:val="00BA77D4"/>
    <w:rsid w:val="00BC37BB"/>
    <w:rsid w:val="00BE64F7"/>
    <w:rsid w:val="00BF092F"/>
    <w:rsid w:val="00BF149F"/>
    <w:rsid w:val="00C155AC"/>
    <w:rsid w:val="00C53946"/>
    <w:rsid w:val="00C53C56"/>
    <w:rsid w:val="00C55F3E"/>
    <w:rsid w:val="00D139A4"/>
    <w:rsid w:val="00D1747F"/>
    <w:rsid w:val="00D335A7"/>
    <w:rsid w:val="00D84B18"/>
    <w:rsid w:val="00D90942"/>
    <w:rsid w:val="00DB3AC2"/>
    <w:rsid w:val="00E127C6"/>
    <w:rsid w:val="00EA59A7"/>
    <w:rsid w:val="00EB554E"/>
    <w:rsid w:val="00EC0D7A"/>
    <w:rsid w:val="00F301D8"/>
    <w:rsid w:val="00F32616"/>
    <w:rsid w:val="00F84270"/>
    <w:rsid w:val="00FD0B24"/>
    <w:rsid w:val="00FD2C5F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F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0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welcome</cp:lastModifiedBy>
  <cp:revision>16</cp:revision>
  <dcterms:created xsi:type="dcterms:W3CDTF">2017-12-12T13:07:00Z</dcterms:created>
  <dcterms:modified xsi:type="dcterms:W3CDTF">2018-06-10T07:18:00Z</dcterms:modified>
</cp:coreProperties>
</file>